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659CE8D" w14:paraId="69B25A32" wp14:textId="03055A6A">
      <w:pPr>
        <w:pStyle w:val="Heading1"/>
        <w:spacing w:before="240" w:after="0" w:line="259" w:lineRule="auto"/>
        <w:jc w:val="center"/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2F5496" w:themeColor="accent1" w:themeTint="FF" w:themeShade="BF"/>
          <w:sz w:val="32"/>
          <w:szCs w:val="32"/>
          <w:lang w:val="en-US"/>
        </w:rPr>
      </w:pPr>
      <w:r w:rsidRPr="5659CE8D" w:rsidR="13584746">
        <w:rPr>
          <w:rFonts w:ascii="Calibri Light" w:hAnsi="Calibri Light" w:eastAsia="Calibri Light" w:cs="Calibri Light"/>
          <w:b w:val="1"/>
          <w:bCs w:val="1"/>
          <w:i w:val="0"/>
          <w:iCs w:val="0"/>
          <w:noProof w:val="0"/>
          <w:color w:val="2F5496" w:themeColor="accent1" w:themeTint="FF" w:themeShade="BF"/>
          <w:sz w:val="32"/>
          <w:szCs w:val="32"/>
          <w:lang w:val="en-US"/>
        </w:rPr>
        <w:t>SLC EDI and Belonging Task force Meeting Agenda</w:t>
      </w:r>
    </w:p>
    <w:p xmlns:wp14="http://schemas.microsoft.com/office/word/2010/wordml" w:rsidP="5659CE8D" w14:paraId="1F09E1FC" wp14:textId="3840F78C">
      <w:pPr>
        <w:spacing w:after="160" w:line="259" w:lineRule="auto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en-US"/>
        </w:rPr>
      </w:pPr>
    </w:p>
    <w:p xmlns:wp14="http://schemas.microsoft.com/office/word/2010/wordml" w:rsidP="5659CE8D" w14:paraId="5D31BC4F" wp14:textId="690B88A9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5659CE8D" w:rsidR="13584746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en-US"/>
        </w:rPr>
        <w:t>Monday, April 12</w:t>
      </w:r>
      <w:r w:rsidRPr="5659CE8D" w:rsidR="13584746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vertAlign w:val="superscript"/>
          <w:lang w:val="en-US"/>
        </w:rPr>
        <w:t>th</w:t>
      </w:r>
      <w:r w:rsidRPr="5659CE8D" w:rsidR="13584746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en-US"/>
        </w:rPr>
        <w:t>, 2021</w:t>
      </w:r>
    </w:p>
    <w:p xmlns:wp14="http://schemas.microsoft.com/office/word/2010/wordml" w:rsidP="5659CE8D" w14:paraId="7C4B6109" wp14:textId="2FC96425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en-US"/>
        </w:rPr>
      </w:pPr>
      <w:r w:rsidRPr="5659CE8D" w:rsidR="1358474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en-US"/>
        </w:rPr>
        <w:t xml:space="preserve">Membership: </w:t>
      </w:r>
    </w:p>
    <w:p xmlns:wp14="http://schemas.microsoft.com/office/word/2010/wordml" w:rsidP="5659CE8D" w14:paraId="3A38EAC1" wp14:textId="4962F9B1">
      <w:pPr>
        <w:spacing w:after="160" w:line="259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en-US"/>
        </w:rPr>
      </w:pPr>
      <w:r w:rsidRPr="5659CE8D" w:rsidR="1358474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en-US"/>
        </w:rPr>
        <w:t>Raven Bedford (Student, Kingston)</w:t>
      </w:r>
    </w:p>
    <w:p xmlns:wp14="http://schemas.microsoft.com/office/word/2010/wordml" w:rsidP="5659CE8D" w14:paraId="7B3DD525" wp14:textId="21BD508E">
      <w:pPr>
        <w:spacing w:after="160" w:line="259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en-US"/>
        </w:rPr>
      </w:pPr>
      <w:r w:rsidRPr="5659CE8D" w:rsidR="1358474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en-US"/>
        </w:rPr>
        <w:t>Terry McGinn (Staff/SA, Kingston)</w:t>
      </w:r>
    </w:p>
    <w:p xmlns:wp14="http://schemas.microsoft.com/office/word/2010/wordml" w:rsidP="5659CE8D" w14:paraId="7B3477AD" wp14:textId="3E8D3CAD">
      <w:pPr>
        <w:spacing w:after="160" w:line="259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en-US"/>
        </w:rPr>
      </w:pPr>
      <w:r w:rsidRPr="5659CE8D" w:rsidR="1358474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en-US"/>
        </w:rPr>
        <w:t>Richard Webster (Staff, Kingston)</w:t>
      </w:r>
    </w:p>
    <w:p xmlns:wp14="http://schemas.microsoft.com/office/word/2010/wordml" w:rsidP="5659CE8D" w14:paraId="3F7BED8E" wp14:textId="7841F6CE">
      <w:pPr>
        <w:spacing w:after="160" w:line="259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en-US"/>
        </w:rPr>
      </w:pPr>
      <w:r w:rsidRPr="5659CE8D" w:rsidR="1358474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en-US"/>
        </w:rPr>
        <w:t>Newton Duarte (International student, Kingston)</w:t>
      </w:r>
    </w:p>
    <w:p xmlns:wp14="http://schemas.microsoft.com/office/word/2010/wordml" w:rsidP="5659CE8D" w14:paraId="77229827" wp14:textId="245905C5">
      <w:pPr>
        <w:spacing w:after="160" w:line="259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en-US"/>
        </w:rPr>
      </w:pPr>
      <w:r w:rsidRPr="5659CE8D" w:rsidR="1358474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en-US"/>
        </w:rPr>
        <w:t>Sara Craig (Faculty/union, Brockville)</w:t>
      </w:r>
    </w:p>
    <w:p xmlns:wp14="http://schemas.microsoft.com/office/word/2010/wordml" w:rsidP="5659CE8D" w14:paraId="2ECCA253" wp14:textId="036CE7BF">
      <w:pPr>
        <w:spacing w:after="160" w:line="259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en-US"/>
        </w:rPr>
      </w:pPr>
      <w:r w:rsidRPr="5659CE8D" w:rsidR="1358474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en-US"/>
        </w:rPr>
        <w:t>Jessica Jeong (Faculty, Kingston)</w:t>
      </w:r>
    </w:p>
    <w:p xmlns:wp14="http://schemas.microsoft.com/office/word/2010/wordml" w:rsidP="5659CE8D" w14:paraId="07DECB02" wp14:textId="278F6302">
      <w:pPr>
        <w:spacing w:after="160" w:line="259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en-US"/>
        </w:rPr>
      </w:pPr>
      <w:r w:rsidRPr="5659CE8D" w:rsidR="1358474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en-US"/>
        </w:rPr>
        <w:t>Krista Videchak (Staff, Kingston)</w:t>
      </w:r>
    </w:p>
    <w:p xmlns:wp14="http://schemas.microsoft.com/office/word/2010/wordml" w:rsidP="5659CE8D" w14:paraId="2B0EC677" wp14:textId="29F5C31A">
      <w:pPr>
        <w:spacing w:after="160" w:line="259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en-US"/>
        </w:rPr>
      </w:pPr>
      <w:r w:rsidRPr="5659CE8D" w:rsidR="1358474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en-US"/>
        </w:rPr>
        <w:t>Ining Chao (Admin, Kingston)</w:t>
      </w:r>
    </w:p>
    <w:p xmlns:wp14="http://schemas.microsoft.com/office/word/2010/wordml" w:rsidP="5659CE8D" w14:paraId="363C4B9A" wp14:textId="3988D370">
      <w:pPr>
        <w:spacing w:after="160" w:line="259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en-US"/>
        </w:rPr>
      </w:pPr>
      <w:r w:rsidRPr="5659CE8D" w:rsidR="1358474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en-US"/>
        </w:rPr>
        <w:t>Shanika Turner (Staff, Kingston)</w:t>
      </w:r>
    </w:p>
    <w:p xmlns:wp14="http://schemas.microsoft.com/office/word/2010/wordml" w:rsidP="5659CE8D" w14:paraId="7F21C0BA" wp14:textId="6FDFB2FF">
      <w:pPr>
        <w:spacing w:after="160" w:line="259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en-US"/>
        </w:rPr>
      </w:pPr>
      <w:r w:rsidRPr="5659CE8D" w:rsidR="1358474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en-US"/>
        </w:rPr>
        <w:t>Shirley Chaisson (Staff, Cornwall)</w:t>
      </w:r>
    </w:p>
    <w:p xmlns:wp14="http://schemas.microsoft.com/office/word/2010/wordml" w:rsidP="5659CE8D" w14:paraId="38A65772" wp14:textId="4B42EA3A">
      <w:pPr>
        <w:spacing w:after="160" w:line="259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en-US"/>
        </w:rPr>
      </w:pPr>
      <w:r w:rsidRPr="5659CE8D" w:rsidR="1358474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en-US"/>
        </w:rPr>
        <w:t>Allison Taylor (Faculty, Cornwall)</w:t>
      </w:r>
    </w:p>
    <w:p xmlns:wp14="http://schemas.microsoft.com/office/word/2010/wordml" w:rsidP="5659CE8D" w14:paraId="7DDEA56A" wp14:textId="7893FBB8">
      <w:pPr>
        <w:spacing w:after="160" w:line="259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en-US"/>
        </w:rPr>
      </w:pPr>
      <w:r w:rsidRPr="5659CE8D" w:rsidR="1358474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en-US"/>
        </w:rPr>
        <w:t>Muhammad Owais Aziz (Faculty, Cornwall)</w:t>
      </w:r>
    </w:p>
    <w:p xmlns:wp14="http://schemas.microsoft.com/office/word/2010/wordml" w:rsidP="5659CE8D" w14:paraId="6F8E417B" wp14:textId="7D283B9D">
      <w:pPr>
        <w:spacing w:after="160" w:line="259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en-US"/>
        </w:rPr>
      </w:pPr>
      <w:r w:rsidRPr="5659CE8D" w:rsidR="1358474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en-US"/>
        </w:rPr>
        <w:t>Robert Rittwage (Faculty, Kingston)</w:t>
      </w:r>
    </w:p>
    <w:p xmlns:wp14="http://schemas.microsoft.com/office/word/2010/wordml" w:rsidP="5659CE8D" w14:paraId="48035491" wp14:textId="4378DE8D">
      <w:pPr>
        <w:spacing w:after="160" w:line="259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en-US"/>
        </w:rPr>
      </w:pPr>
      <w:r w:rsidRPr="5659CE8D" w:rsidR="1358474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en-US"/>
        </w:rPr>
        <w:t>Emrys De Sousa (Student, Kingston)</w:t>
      </w:r>
    </w:p>
    <w:p xmlns:wp14="http://schemas.microsoft.com/office/word/2010/wordml" w:rsidP="5659CE8D" w14:paraId="36D674F2" wp14:textId="19DFC44F">
      <w:pPr>
        <w:spacing w:after="160" w:line="259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en-US"/>
        </w:rPr>
      </w:pPr>
      <w:r w:rsidRPr="5659CE8D" w:rsidR="1358474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en-US"/>
        </w:rPr>
        <w:t xml:space="preserve">Wendy Whitehead (Faculty, Kingston) </w:t>
      </w:r>
    </w:p>
    <w:p xmlns:wp14="http://schemas.microsoft.com/office/word/2010/wordml" w:rsidP="5659CE8D" w14:paraId="77C60C21" wp14:textId="3DE688CF">
      <w:pPr>
        <w:spacing w:after="160" w:line="259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en-US"/>
        </w:rPr>
      </w:pPr>
      <w:r w:rsidRPr="5659CE8D" w:rsidR="1358474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en-US"/>
        </w:rPr>
        <w:t>Alejandra Perez (Staff, Kinston)</w:t>
      </w:r>
    </w:p>
    <w:p xmlns:wp14="http://schemas.microsoft.com/office/word/2010/wordml" w:rsidP="5659CE8D" w14:paraId="7A6B5B52" wp14:textId="3796AA27">
      <w:pPr>
        <w:spacing w:after="160" w:line="259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en-US"/>
        </w:rPr>
      </w:pPr>
      <w:r w:rsidRPr="5659CE8D" w:rsidR="1358474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en-US"/>
        </w:rPr>
        <w:t>Joel Wilkinson (Staff, Kingston)</w:t>
      </w:r>
    </w:p>
    <w:p xmlns:wp14="http://schemas.microsoft.com/office/word/2010/wordml" w:rsidP="5659CE8D" w14:paraId="5480A8E5" wp14:textId="353B4E7F">
      <w:pPr>
        <w:spacing w:after="160" w:line="259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en-US"/>
        </w:rPr>
      </w:pPr>
      <w:r w:rsidRPr="5659CE8D" w:rsidR="1358474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en-US"/>
        </w:rPr>
        <w:t>Executive Sponsor: Christopher Garnett</w:t>
      </w:r>
    </w:p>
    <w:p xmlns:wp14="http://schemas.microsoft.com/office/word/2010/wordml" w:rsidP="5659CE8D" w14:paraId="0E7977F8" wp14:textId="21073148">
      <w:pPr>
        <w:spacing w:after="160" w:line="259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en-US"/>
        </w:rPr>
      </w:pPr>
      <w:r w:rsidRPr="5659CE8D" w:rsidR="1358474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en-US"/>
        </w:rPr>
        <w:t>Communications Representative: Julie Einarson</w:t>
      </w:r>
    </w:p>
    <w:p xmlns:wp14="http://schemas.microsoft.com/office/word/2010/wordml" w:rsidP="5659CE8D" w14:paraId="2FE0748B" wp14:textId="135F450F">
      <w:pPr>
        <w:spacing w:after="160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en-US"/>
        </w:rPr>
      </w:pPr>
      <w:r w:rsidRPr="5659CE8D" w:rsidR="1358474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en-US"/>
        </w:rPr>
        <w:t>______________________________________________________________________________________________________</w:t>
      </w:r>
    </w:p>
    <w:p xmlns:wp14="http://schemas.microsoft.com/office/word/2010/wordml" w:rsidP="5659CE8D" w14:paraId="39267E5F" wp14:textId="4E7739F8">
      <w:pPr>
        <w:spacing w:after="160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F5496" w:themeColor="accent1" w:themeTint="FF" w:themeShade="BF"/>
          <w:sz w:val="24"/>
          <w:szCs w:val="24"/>
          <w:lang w:val="en-US"/>
        </w:rPr>
      </w:pPr>
      <w:r w:rsidRPr="5659CE8D" w:rsidR="13584746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2F5496" w:themeColor="accent1" w:themeTint="FF" w:themeShade="BF"/>
          <w:sz w:val="24"/>
          <w:szCs w:val="24"/>
          <w:lang w:val="en-US"/>
        </w:rPr>
        <w:t xml:space="preserve">Land Acknowledgement </w:t>
      </w:r>
    </w:p>
    <w:p xmlns:wp14="http://schemas.microsoft.com/office/word/2010/wordml" w:rsidP="5659CE8D" w14:paraId="723AD6C1" wp14:textId="6398F98F">
      <w:pPr>
        <w:spacing w:after="160" w:line="240" w:lineRule="auto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2F5496" w:themeColor="accent1" w:themeTint="FF" w:themeShade="BF"/>
          <w:sz w:val="24"/>
          <w:szCs w:val="24"/>
          <w:vertAlign w:val="superscript"/>
          <w:lang w:val="en-US"/>
        </w:rPr>
      </w:pPr>
      <w:r w:rsidRPr="5659CE8D" w:rsidR="13584746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2F5496" w:themeColor="accent1" w:themeTint="FF" w:themeShade="BF"/>
          <w:sz w:val="24"/>
          <w:szCs w:val="24"/>
          <w:lang w:val="en-US"/>
        </w:rPr>
        <w:t>Approval of Minutes from March 29</w:t>
      </w:r>
      <w:r w:rsidRPr="5659CE8D" w:rsidR="13584746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2F5496" w:themeColor="accent1" w:themeTint="FF" w:themeShade="BF"/>
          <w:sz w:val="24"/>
          <w:szCs w:val="24"/>
          <w:vertAlign w:val="superscript"/>
          <w:lang w:val="en-US"/>
        </w:rPr>
        <w:t>th</w:t>
      </w:r>
      <w:r w:rsidRPr="5659CE8D" w:rsidR="13584746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2F5496" w:themeColor="accent1" w:themeTint="FF" w:themeShade="BF"/>
          <w:sz w:val="24"/>
          <w:szCs w:val="24"/>
          <w:lang w:val="en-US"/>
        </w:rPr>
        <w:t xml:space="preserve"> </w:t>
      </w:r>
    </w:p>
    <w:p xmlns:wp14="http://schemas.microsoft.com/office/word/2010/wordml" w:rsidP="5659CE8D" w14:paraId="3553AFC2" wp14:textId="4C32F9AB">
      <w:pPr>
        <w:spacing w:after="160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F5496" w:themeColor="accent1" w:themeTint="FF" w:themeShade="BF"/>
          <w:sz w:val="24"/>
          <w:szCs w:val="24"/>
          <w:lang w:val="en-US"/>
        </w:rPr>
      </w:pPr>
      <w:r w:rsidRPr="5659CE8D" w:rsidR="13584746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2F5496" w:themeColor="accent1" w:themeTint="FF" w:themeShade="BF"/>
          <w:sz w:val="24"/>
          <w:szCs w:val="24"/>
          <w:lang w:val="en-US"/>
        </w:rPr>
        <w:t>Research analysis working group update (</w:t>
      </w:r>
      <w:r w:rsidRPr="5659CE8D" w:rsidR="13584746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2F5496" w:themeColor="accent1" w:themeTint="FF" w:themeShade="BF"/>
          <w:sz w:val="24"/>
          <w:szCs w:val="24"/>
          <w:lang w:val="en-US"/>
        </w:rPr>
        <w:t>Ining</w:t>
      </w:r>
      <w:r w:rsidRPr="5659CE8D" w:rsidR="13584746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2F5496" w:themeColor="accent1" w:themeTint="FF" w:themeShade="BF"/>
          <w:sz w:val="24"/>
          <w:szCs w:val="24"/>
          <w:lang w:val="en-US"/>
        </w:rPr>
        <w:t>, Krista, Owais, Wendy, Joel)</w:t>
      </w:r>
    </w:p>
    <w:p xmlns:wp14="http://schemas.microsoft.com/office/word/2010/wordml" w:rsidP="3DEBEE3D" w14:paraId="4FB176CC" wp14:textId="5E117786">
      <w:pPr>
        <w:spacing w:after="160" w:line="240" w:lineRule="auto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2F5496" w:themeColor="accent1" w:themeTint="FF" w:themeShade="BF"/>
          <w:sz w:val="24"/>
          <w:szCs w:val="24"/>
          <w:lang w:val="en-US"/>
        </w:rPr>
      </w:pPr>
      <w:r w:rsidRPr="3DEBEE3D" w:rsidR="2D3EF7DC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2F5496" w:themeColor="accent1" w:themeTint="FF" w:themeShade="BF"/>
          <w:sz w:val="24"/>
          <w:szCs w:val="24"/>
          <w:lang w:val="en-US"/>
        </w:rPr>
        <w:t>Final Recommendations Pillars</w:t>
      </w:r>
    </w:p>
    <w:p xmlns:wp14="http://schemas.microsoft.com/office/word/2010/wordml" w:rsidP="5659CE8D" w14:paraId="4D3DDDBE" wp14:textId="2D5FFB5E">
      <w:pPr>
        <w:spacing w:after="160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F5496" w:themeColor="accent1" w:themeTint="FF" w:themeShade="BF"/>
          <w:sz w:val="24"/>
          <w:szCs w:val="24"/>
          <w:lang w:val="en-US"/>
        </w:rPr>
      </w:pPr>
      <w:r w:rsidRPr="3DEBEE3D" w:rsidR="13584746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2F5496" w:themeColor="accent1" w:themeTint="FF" w:themeShade="BF"/>
          <w:sz w:val="24"/>
          <w:szCs w:val="24"/>
          <w:lang w:val="en-US"/>
        </w:rPr>
        <w:t>CCDI Working group</w:t>
      </w:r>
    </w:p>
    <w:p w:rsidR="26090D5E" w:rsidP="3DEBEE3D" w:rsidRDefault="26090D5E" w14:paraId="16D4D67F" w14:textId="6F15D44A">
      <w:pPr>
        <w:pStyle w:val="Normal"/>
        <w:bidi w:val="0"/>
        <w:spacing w:before="0" w:beforeAutospacing="off" w:after="160" w:afterAutospacing="off" w:line="240" w:lineRule="auto"/>
        <w:ind w:left="0" w:right="0"/>
        <w:jc w:val="left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2F5496" w:themeColor="accent1" w:themeTint="FF" w:themeShade="BF"/>
          <w:sz w:val="24"/>
          <w:szCs w:val="24"/>
          <w:lang w:val="en-US"/>
        </w:rPr>
      </w:pPr>
      <w:r w:rsidRPr="3DEBEE3D" w:rsidR="26090D5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2F5496" w:themeColor="accent1" w:themeTint="FF" w:themeShade="BF"/>
          <w:sz w:val="24"/>
          <w:szCs w:val="24"/>
          <w:lang w:val="en-US"/>
        </w:rPr>
        <w:t xml:space="preserve">May meeting with CET + Task force </w:t>
      </w:r>
    </w:p>
    <w:p xmlns:wp14="http://schemas.microsoft.com/office/word/2010/wordml" w:rsidP="5659CE8D" w14:paraId="2607B661" wp14:textId="73105D96">
      <w:pPr>
        <w:spacing w:after="160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F5496" w:themeColor="accent1" w:themeTint="FF" w:themeShade="BF"/>
          <w:sz w:val="24"/>
          <w:szCs w:val="24"/>
          <w:lang w:val="en-US"/>
        </w:rPr>
      </w:pPr>
      <w:r w:rsidRPr="5659CE8D" w:rsidR="13584746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2F5496" w:themeColor="accent1" w:themeTint="FF" w:themeShade="BF"/>
          <w:sz w:val="24"/>
          <w:szCs w:val="24"/>
          <w:lang w:val="en-US"/>
        </w:rPr>
        <w:t xml:space="preserve">Belonging </w:t>
      </w:r>
      <w:proofErr w:type="gramStart"/>
      <w:r w:rsidRPr="5659CE8D" w:rsidR="13584746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2F5496" w:themeColor="accent1" w:themeTint="FF" w:themeShade="BF"/>
          <w:sz w:val="24"/>
          <w:szCs w:val="24"/>
          <w:lang w:val="en-US"/>
        </w:rPr>
        <w:t>spot light</w:t>
      </w:r>
      <w:proofErr w:type="gramEnd"/>
      <w:r w:rsidRPr="5659CE8D" w:rsidR="13584746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2F5496" w:themeColor="accent1" w:themeTint="FF" w:themeShade="BF"/>
          <w:sz w:val="24"/>
          <w:szCs w:val="24"/>
          <w:lang w:val="en-US"/>
        </w:rPr>
        <w:t xml:space="preserve"> week</w:t>
      </w:r>
    </w:p>
    <w:p xmlns:wp14="http://schemas.microsoft.com/office/word/2010/wordml" w:rsidP="5659CE8D" w14:paraId="1FDEA386" wp14:textId="63B3D9F6">
      <w:pPr>
        <w:spacing w:after="160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F5496" w:themeColor="accent1" w:themeTint="FF" w:themeShade="BF"/>
          <w:sz w:val="24"/>
          <w:szCs w:val="24"/>
          <w:lang w:val="en-US"/>
        </w:rPr>
      </w:pPr>
      <w:r w:rsidRPr="5659CE8D" w:rsidR="13584746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2F5496" w:themeColor="accent1" w:themeTint="FF" w:themeShade="BF"/>
          <w:sz w:val="24"/>
          <w:szCs w:val="24"/>
          <w:lang w:val="en-US"/>
        </w:rPr>
        <w:t xml:space="preserve">LCC Working group  </w:t>
      </w:r>
    </w:p>
    <w:p xmlns:wp14="http://schemas.microsoft.com/office/word/2010/wordml" w:rsidP="5659CE8D" w14:paraId="404A9954" wp14:textId="06EB5C5F">
      <w:pPr>
        <w:spacing w:after="160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F5496" w:themeColor="accent1" w:themeTint="FF" w:themeShade="BF"/>
          <w:sz w:val="24"/>
          <w:szCs w:val="24"/>
          <w:lang w:val="en-US"/>
        </w:rPr>
      </w:pPr>
      <w:r w:rsidRPr="5659CE8D" w:rsidR="13584746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2F5496" w:themeColor="accent1" w:themeTint="FF" w:themeShade="BF"/>
          <w:sz w:val="24"/>
          <w:szCs w:val="24"/>
          <w:lang w:val="en-US"/>
        </w:rPr>
        <w:t xml:space="preserve">Other items? </w:t>
      </w:r>
    </w:p>
    <w:p xmlns:wp14="http://schemas.microsoft.com/office/word/2010/wordml" w:rsidP="5659CE8D" w14:paraId="64987D03" wp14:textId="2C351FF8">
      <w:pPr>
        <w:spacing w:after="160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F5496" w:themeColor="accent1" w:themeTint="FF" w:themeShade="BF"/>
          <w:sz w:val="24"/>
          <w:szCs w:val="24"/>
          <w:lang w:val="en-US"/>
        </w:rPr>
      </w:pPr>
    </w:p>
    <w:p xmlns:wp14="http://schemas.microsoft.com/office/word/2010/wordml" w:rsidP="5659CE8D" w14:paraId="2C078E63" wp14:textId="34B5F096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44E4EA8"/>
    <w:rsid w:val="044E4EA8"/>
    <w:rsid w:val="13584746"/>
    <w:rsid w:val="24D6B218"/>
    <w:rsid w:val="26090D5E"/>
    <w:rsid w:val="2D3EF7DC"/>
    <w:rsid w:val="3DEBEE3D"/>
    <w:rsid w:val="54BDFE2C"/>
    <w:rsid w:val="5659CE8D"/>
    <w:rsid w:val="6C01F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E4EA8"/>
  <w15:chartTrackingRefBased/>
  <w15:docId w15:val="{b3dc61a6-a961-4a34-a4b3-0626655e8cf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34FAE4D2F503499F52F1EF3F4AA7CA" ma:contentTypeVersion="10" ma:contentTypeDescription="Create a new document." ma:contentTypeScope="" ma:versionID="588aabc3d4659f5958f5e43ab9bf2891">
  <xsd:schema xmlns:xsd="http://www.w3.org/2001/XMLSchema" xmlns:xs="http://www.w3.org/2001/XMLSchema" xmlns:p="http://schemas.microsoft.com/office/2006/metadata/properties" xmlns:ns2="5d1e72fe-29c4-467f-bec2-140d1e6192e8" xmlns:ns3="f83a11df-cb1c-4b14-99f6-574e3537a566" targetNamespace="http://schemas.microsoft.com/office/2006/metadata/properties" ma:root="true" ma:fieldsID="aa6df5a996a9c80e9b6f15244131f6e1" ns2:_="" ns3:_="">
    <xsd:import namespace="5d1e72fe-29c4-467f-bec2-140d1e6192e8"/>
    <xsd:import namespace="f83a11df-cb1c-4b14-99f6-574e3537a5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e72fe-29c4-467f-bec2-140d1e6192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3a11df-cb1c-4b14-99f6-574e3537a56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EAB010-317D-4569-B10B-AC6CCB414511}"/>
</file>

<file path=customXml/itemProps2.xml><?xml version="1.0" encoding="utf-8"?>
<ds:datastoreItem xmlns:ds="http://schemas.openxmlformats.org/officeDocument/2006/customXml" ds:itemID="{5D9404AF-4B7B-48EB-805D-4B6B53FCEAE0}"/>
</file>

<file path=customXml/itemProps3.xml><?xml version="1.0" encoding="utf-8"?>
<ds:datastoreItem xmlns:ds="http://schemas.openxmlformats.org/officeDocument/2006/customXml" ds:itemID="{2D92DF70-7BFD-4442-8330-A6E271BD05C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Ekta Singh</dc:creator>
  <keywords/>
  <dc:description/>
  <lastModifiedBy>Ekta Singh</lastModifiedBy>
  <dcterms:created xsi:type="dcterms:W3CDTF">2021-04-09T14:41:58.0000000Z</dcterms:created>
  <dcterms:modified xsi:type="dcterms:W3CDTF">2021-04-09T17:18:59.3690020Z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0x0101004434FAE4D2F503499F52F1EF3F4AA7CA</vt:lpwstr>
  </property>
</Properties>
</file>